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河南职业技术学院</w:t>
      </w:r>
      <w:r>
        <w:rPr>
          <w:rFonts w:hint="eastAsia" w:ascii="宋体"/>
          <w:b/>
          <w:bCs/>
          <w:sz w:val="36"/>
          <w:szCs w:val="36"/>
        </w:rPr>
        <w:t>拟聘用人员名册表</w:t>
      </w:r>
    </w:p>
    <w:p>
      <w:pPr>
        <w:spacing w:line="200" w:lineRule="atLeast"/>
        <w:jc w:val="center"/>
        <w:rPr>
          <w:rFonts w:ascii="宋体"/>
          <w:b/>
          <w:bCs/>
          <w:szCs w:val="21"/>
        </w:rPr>
      </w:pPr>
    </w:p>
    <w:tbl>
      <w:tblPr>
        <w:tblStyle w:val="2"/>
        <w:tblW w:w="9802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173"/>
        <w:gridCol w:w="524"/>
        <w:gridCol w:w="1223"/>
        <w:gridCol w:w="1234"/>
        <w:gridCol w:w="1223"/>
        <w:gridCol w:w="1950"/>
        <w:gridCol w:w="1443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尹炳哲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  <w:lang w:val="en-US" w:eastAsia="zh-CN"/>
              </w:rPr>
              <w:t>81.08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马克思主义哲学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晋东海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  <w:lang w:val="en-US" w:eastAsia="zh-CN"/>
              </w:rPr>
              <w:t>73.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进会员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郭军成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1979.10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数学教育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胡泉水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1983.07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农林经济管理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王雅兰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1991.01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工商管理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wN2Y0NmI1YTY5NzAxM2FkNGFjZTg1NGI5NWEwMDQifQ=="/>
  </w:docVars>
  <w:rsids>
    <w:rsidRoot w:val="00A21833"/>
    <w:rsid w:val="001820C9"/>
    <w:rsid w:val="004905A6"/>
    <w:rsid w:val="009F06F2"/>
    <w:rsid w:val="00A21833"/>
    <w:rsid w:val="0CE316AA"/>
    <w:rsid w:val="0EA70A2A"/>
    <w:rsid w:val="157D0B3B"/>
    <w:rsid w:val="1B4D5BAA"/>
    <w:rsid w:val="2961485C"/>
    <w:rsid w:val="478F54E1"/>
    <w:rsid w:val="4D7F0CE1"/>
    <w:rsid w:val="50FD525A"/>
    <w:rsid w:val="511C2E65"/>
    <w:rsid w:val="529B6283"/>
    <w:rsid w:val="65F96FE8"/>
    <w:rsid w:val="7B0C2B22"/>
    <w:rsid w:val="7E2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3</TotalTime>
  <ScaleCrop>false</ScaleCrop>
  <LinksUpToDate>false</LinksUpToDate>
  <CharactersWithSpaces>222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2021-08-03T09:56:00Z</dcterms:created>
  <dc:creator>赵澎涛</dc:creator>
  <cp:lastModifiedBy>hp</cp:lastModifiedBy>
  <cp:lastPrinted>2022-09-13T07:13:43Z</cp:lastPrinted>
  <dcterms:modified xsi:type="dcterms:W3CDTF">2022-09-13T07:20:04Z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D4AAB64938384DE28186D38D69C43CC7</vt:lpwstr>
  </property>
</Properties>
</file>